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C86E0D" w14:paraId="2D05275E" w14:textId="77777777" w:rsidTr="00F015C2">
        <w:trPr>
          <w:trHeight w:val="1690"/>
        </w:trPr>
        <w:tc>
          <w:tcPr>
            <w:tcW w:w="9634" w:type="dxa"/>
            <w:gridSpan w:val="2"/>
          </w:tcPr>
          <w:p w14:paraId="13D4A17C" w14:textId="24C6E365" w:rsidR="00C86E0D" w:rsidRDefault="0018156C" w:rsidP="00C86E0D">
            <w:pPr>
              <w:rPr>
                <w:sz w:val="20"/>
              </w:rPr>
            </w:pPr>
            <w:r w:rsidRPr="0018156C">
              <w:rPr>
                <w:b/>
                <w:sz w:val="20"/>
              </w:rPr>
              <w:t>P</w:t>
            </w:r>
            <w:r w:rsidR="00765D9A" w:rsidRPr="0018156C">
              <w:rPr>
                <w:b/>
                <w:sz w:val="20"/>
              </w:rPr>
              <w:t>rojektin</w:t>
            </w:r>
            <w:r w:rsidR="00C86E0D" w:rsidRPr="0018156C">
              <w:rPr>
                <w:b/>
                <w:sz w:val="20"/>
              </w:rPr>
              <w:t xml:space="preserve"> n</w:t>
            </w:r>
            <w:r w:rsidR="00C86E0D">
              <w:rPr>
                <w:b/>
                <w:sz w:val="20"/>
              </w:rPr>
              <w:t xml:space="preserve">imi ja aihepiiri </w:t>
            </w:r>
            <w:r w:rsidR="00C86E0D" w:rsidRPr="00C86E0D">
              <w:rPr>
                <w:sz w:val="20"/>
              </w:rPr>
              <w:t>(max. 400 merkkiä)</w:t>
            </w:r>
          </w:p>
          <w:p w14:paraId="3B5E558F" w14:textId="3E42448A" w:rsidR="00C86E0D" w:rsidRPr="00C86E0D" w:rsidRDefault="00C86E0D" w:rsidP="00C86E0D"/>
        </w:tc>
      </w:tr>
      <w:tr w:rsidR="0066594E" w14:paraId="28AC7F2A" w14:textId="77777777" w:rsidTr="00F015C2">
        <w:trPr>
          <w:trHeight w:val="663"/>
        </w:trPr>
        <w:tc>
          <w:tcPr>
            <w:tcW w:w="4957" w:type="dxa"/>
          </w:tcPr>
          <w:p w14:paraId="2A8DBF57" w14:textId="55757D2C" w:rsidR="0066594E" w:rsidRPr="003B278D" w:rsidRDefault="0096472D" w:rsidP="0066594E">
            <w:pPr>
              <w:rPr>
                <w:sz w:val="20"/>
              </w:rPr>
            </w:pPr>
            <w:r>
              <w:rPr>
                <w:b/>
                <w:sz w:val="20"/>
              </w:rPr>
              <w:t>Projekti</w:t>
            </w:r>
            <w:r w:rsidR="00753C78">
              <w:rPr>
                <w:b/>
                <w:sz w:val="20"/>
              </w:rPr>
              <w:t>n vastuuhenkilö</w:t>
            </w:r>
          </w:p>
          <w:p w14:paraId="5663B030" w14:textId="77777777" w:rsidR="003B278D" w:rsidRPr="00C86E0D" w:rsidRDefault="003B278D" w:rsidP="0066594E"/>
        </w:tc>
        <w:tc>
          <w:tcPr>
            <w:tcW w:w="4677" w:type="dxa"/>
          </w:tcPr>
          <w:p w14:paraId="719DB691" w14:textId="77777777" w:rsidR="0066594E" w:rsidRDefault="0066594E" w:rsidP="00005484">
            <w:pPr>
              <w:rPr>
                <w:sz w:val="20"/>
              </w:rPr>
            </w:pPr>
            <w:r w:rsidRPr="00B549A8">
              <w:rPr>
                <w:b/>
                <w:sz w:val="20"/>
              </w:rPr>
              <w:t>Yhteyshenkilö</w:t>
            </w:r>
            <w:r w:rsidR="00753C78">
              <w:rPr>
                <w:sz w:val="20"/>
              </w:rPr>
              <w:t>, jos eri kuin vastuuhenkilö</w:t>
            </w:r>
          </w:p>
          <w:p w14:paraId="496AFE59" w14:textId="3A342A8C" w:rsidR="00C86E0D" w:rsidRPr="00C86E0D" w:rsidRDefault="00C86E0D" w:rsidP="00005484"/>
        </w:tc>
      </w:tr>
      <w:tr w:rsidR="0066594E" w14:paraId="6E90B547" w14:textId="77777777" w:rsidTr="00F015C2">
        <w:trPr>
          <w:trHeight w:val="588"/>
        </w:trPr>
        <w:tc>
          <w:tcPr>
            <w:tcW w:w="4957" w:type="dxa"/>
          </w:tcPr>
          <w:p w14:paraId="7C973822" w14:textId="08C0D89E" w:rsidR="0066594E" w:rsidRDefault="00753C78" w:rsidP="0066594E">
            <w:pPr>
              <w:rPr>
                <w:sz w:val="20"/>
              </w:rPr>
            </w:pPr>
            <w:r>
              <w:rPr>
                <w:b/>
                <w:sz w:val="20"/>
              </w:rPr>
              <w:t>Vastuuhenkilön sähköposti</w:t>
            </w:r>
            <w:r w:rsidR="0066594E" w:rsidRPr="003B278D">
              <w:rPr>
                <w:sz w:val="20"/>
              </w:rPr>
              <w:t xml:space="preserve"> </w:t>
            </w:r>
          </w:p>
          <w:p w14:paraId="5FE782DD" w14:textId="77777777" w:rsidR="003B278D" w:rsidRPr="00C86E0D" w:rsidRDefault="003B278D" w:rsidP="0066594E"/>
        </w:tc>
        <w:tc>
          <w:tcPr>
            <w:tcW w:w="4677" w:type="dxa"/>
          </w:tcPr>
          <w:p w14:paraId="4F9450C5" w14:textId="5D8B7A9D" w:rsidR="0066594E" w:rsidRPr="003B278D" w:rsidRDefault="00753C78" w:rsidP="00146553">
            <w:pPr>
              <w:rPr>
                <w:sz w:val="20"/>
              </w:rPr>
            </w:pPr>
            <w:r>
              <w:rPr>
                <w:b/>
                <w:sz w:val="20"/>
              </w:rPr>
              <w:t>Yhteyshenkilön sähköposti</w:t>
            </w:r>
          </w:p>
          <w:p w14:paraId="07EB7268" w14:textId="77777777" w:rsidR="0066594E" w:rsidRPr="00C86E0D" w:rsidRDefault="0066594E" w:rsidP="00146553"/>
        </w:tc>
      </w:tr>
      <w:tr w:rsidR="00005484" w14:paraId="3BE7BFC9" w14:textId="77777777" w:rsidTr="00F015C2">
        <w:trPr>
          <w:trHeight w:val="553"/>
        </w:trPr>
        <w:tc>
          <w:tcPr>
            <w:tcW w:w="4957" w:type="dxa"/>
          </w:tcPr>
          <w:p w14:paraId="71BF6E3F" w14:textId="6942C9E3" w:rsidR="00005484" w:rsidRDefault="00753C78" w:rsidP="0000548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Vastuuhenkilön puhelinnumero</w:t>
            </w:r>
          </w:p>
          <w:p w14:paraId="237430D2" w14:textId="4A71CBFD" w:rsidR="00005484" w:rsidRPr="00C86E0D" w:rsidRDefault="00005484" w:rsidP="00005484"/>
        </w:tc>
        <w:tc>
          <w:tcPr>
            <w:tcW w:w="4677" w:type="dxa"/>
          </w:tcPr>
          <w:p w14:paraId="0AAB97BC" w14:textId="77777777" w:rsidR="00005484" w:rsidRDefault="00753C78" w:rsidP="00146553">
            <w:pPr>
              <w:rPr>
                <w:b/>
                <w:sz w:val="20"/>
              </w:rPr>
            </w:pPr>
            <w:r w:rsidRPr="00753C78">
              <w:rPr>
                <w:b/>
                <w:sz w:val="20"/>
              </w:rPr>
              <w:t>Yhteyshenkilön puhelinnumero</w:t>
            </w:r>
          </w:p>
          <w:p w14:paraId="7713566E" w14:textId="4AEBCF6C" w:rsidR="00C86E0D" w:rsidRPr="00C86E0D" w:rsidRDefault="00C86E0D" w:rsidP="00146553"/>
        </w:tc>
      </w:tr>
      <w:tr w:rsidR="00C86E0D" w14:paraId="47AB0169" w14:textId="77777777" w:rsidTr="007B735B">
        <w:trPr>
          <w:trHeight w:val="1625"/>
        </w:trPr>
        <w:tc>
          <w:tcPr>
            <w:tcW w:w="9634" w:type="dxa"/>
            <w:gridSpan w:val="2"/>
          </w:tcPr>
          <w:p w14:paraId="290740F3" w14:textId="77777777" w:rsidR="00C86E0D" w:rsidRDefault="00C86E0D" w:rsidP="0014655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Päiväkoti, kerho tai muu vastaava, jonka yhteydessä työskentely tapahtuu</w:t>
            </w:r>
          </w:p>
          <w:p w14:paraId="09310F46" w14:textId="77777777" w:rsidR="00C86E0D" w:rsidRPr="00C86E0D" w:rsidRDefault="00C86E0D" w:rsidP="00C86E0D"/>
          <w:p w14:paraId="3A23B4FD" w14:textId="77777777" w:rsidR="00C86E0D" w:rsidRDefault="00C86E0D" w:rsidP="00C86E0D">
            <w:pPr>
              <w:rPr>
                <w:b/>
                <w:sz w:val="20"/>
              </w:rPr>
            </w:pPr>
          </w:p>
          <w:p w14:paraId="73E8AD35" w14:textId="77777777" w:rsidR="00C86E0D" w:rsidRDefault="00C86E0D" w:rsidP="00C86E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Osoite ja sähköpostiosoite</w:t>
            </w:r>
          </w:p>
          <w:p w14:paraId="79337F63" w14:textId="4D2161A1" w:rsidR="00C86E0D" w:rsidRPr="00C86E0D" w:rsidRDefault="00C86E0D" w:rsidP="00C86E0D"/>
        </w:tc>
      </w:tr>
      <w:tr w:rsidR="00C86E0D" w14:paraId="36EFD022" w14:textId="77777777" w:rsidTr="00355115">
        <w:trPr>
          <w:trHeight w:val="832"/>
        </w:trPr>
        <w:tc>
          <w:tcPr>
            <w:tcW w:w="9634" w:type="dxa"/>
            <w:gridSpan w:val="2"/>
          </w:tcPr>
          <w:p w14:paraId="07270C39" w14:textId="77777777" w:rsidR="00C86E0D" w:rsidRPr="00005484" w:rsidRDefault="00C86E0D" w:rsidP="00C86E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Mikäli työskentelyyn liittyy työryhmä, työryhmän jäsenet</w:t>
            </w:r>
          </w:p>
          <w:p w14:paraId="1779CE66" w14:textId="77777777" w:rsidR="00C86E0D" w:rsidRPr="00C86E0D" w:rsidRDefault="00C86E0D" w:rsidP="00C86E0D"/>
        </w:tc>
      </w:tr>
      <w:tr w:rsidR="00C86E0D" w14:paraId="07A48CD8" w14:textId="77777777" w:rsidTr="00F015C2">
        <w:trPr>
          <w:trHeight w:val="6210"/>
        </w:trPr>
        <w:tc>
          <w:tcPr>
            <w:tcW w:w="9634" w:type="dxa"/>
            <w:gridSpan w:val="2"/>
          </w:tcPr>
          <w:p w14:paraId="29108138" w14:textId="438D9A42" w:rsidR="00C86E0D" w:rsidRPr="00753C78" w:rsidRDefault="00765D9A" w:rsidP="00C86E0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Mitkä ovat </w:t>
            </w:r>
            <w:r w:rsidR="00C86E0D">
              <w:rPr>
                <w:b/>
                <w:sz w:val="20"/>
              </w:rPr>
              <w:t xml:space="preserve">projektin keskeiset tavoitteet? Miten </w:t>
            </w:r>
            <w:r w:rsidR="0096472D">
              <w:rPr>
                <w:b/>
                <w:sz w:val="20"/>
              </w:rPr>
              <w:t>projekti</w:t>
            </w:r>
            <w:bookmarkStart w:id="0" w:name="_GoBack"/>
            <w:bookmarkEnd w:id="0"/>
            <w:r w:rsidR="00C86E0D">
              <w:rPr>
                <w:b/>
                <w:sz w:val="20"/>
              </w:rPr>
              <w:t xml:space="preserve"> vastaa apurahan kriteereihin?</w:t>
            </w:r>
            <w:r w:rsidR="0018156C" w:rsidRPr="0018156C">
              <w:t xml:space="preserve"> </w:t>
            </w:r>
            <w:r w:rsidR="0018156C">
              <w:rPr>
                <w:b/>
                <w:sz w:val="20"/>
              </w:rPr>
              <w:t>K</w:t>
            </w:r>
            <w:r w:rsidR="0018156C" w:rsidRPr="0018156C">
              <w:rPr>
                <w:b/>
                <w:sz w:val="20"/>
              </w:rPr>
              <w:t>uvailkaa projektinne lähtötilanne ja tavoitteet sekä suunnittelemanne toimenpiteet, joilla tavoitteeseen pyritään</w:t>
            </w:r>
            <w:r w:rsidR="0018156C">
              <w:rPr>
                <w:b/>
                <w:sz w:val="20"/>
              </w:rPr>
              <w:t xml:space="preserve">. </w:t>
            </w:r>
            <w:r w:rsidR="00C86E0D">
              <w:rPr>
                <w:sz w:val="20"/>
              </w:rPr>
              <w:t>(max. 1500 merkkiä)</w:t>
            </w:r>
          </w:p>
          <w:p w14:paraId="425D12BC" w14:textId="77777777" w:rsidR="00C86E0D" w:rsidRDefault="00C86E0D" w:rsidP="00F015C2"/>
        </w:tc>
      </w:tr>
      <w:tr w:rsidR="00C86E0D" w14:paraId="259310BB" w14:textId="77777777" w:rsidTr="00753C78">
        <w:trPr>
          <w:trHeight w:val="988"/>
        </w:trPr>
        <w:tc>
          <w:tcPr>
            <w:tcW w:w="9634" w:type="dxa"/>
            <w:gridSpan w:val="2"/>
          </w:tcPr>
          <w:p w14:paraId="4AB801C3" w14:textId="178519B5" w:rsidR="00C86E0D" w:rsidRDefault="0018156C" w:rsidP="00C86E0D">
            <w:pPr>
              <w:rPr>
                <w:b/>
                <w:sz w:val="20"/>
              </w:rPr>
            </w:pPr>
            <w:r w:rsidRPr="0018156C">
              <w:rPr>
                <w:b/>
                <w:sz w:val="20"/>
              </w:rPr>
              <w:t>P</w:t>
            </w:r>
            <w:r w:rsidR="00765D9A" w:rsidRPr="0018156C">
              <w:rPr>
                <w:b/>
                <w:sz w:val="20"/>
              </w:rPr>
              <w:t>rojektin</w:t>
            </w:r>
            <w:r w:rsidR="00C86E0D" w:rsidRPr="0018156C">
              <w:rPr>
                <w:b/>
                <w:sz w:val="20"/>
              </w:rPr>
              <w:t xml:space="preserve"> a</w:t>
            </w:r>
            <w:r w:rsidR="00C86E0D" w:rsidRPr="00753C78">
              <w:rPr>
                <w:b/>
                <w:sz w:val="20"/>
              </w:rPr>
              <w:t>ikataulu</w:t>
            </w:r>
          </w:p>
          <w:p w14:paraId="57D28821" w14:textId="77777777" w:rsidR="00F015C2" w:rsidRDefault="00F015C2" w:rsidP="00C86E0D"/>
          <w:p w14:paraId="26E11FF0" w14:textId="08B2B435" w:rsidR="00F015C2" w:rsidRPr="00753C78" w:rsidRDefault="00F015C2" w:rsidP="00F015C2"/>
        </w:tc>
      </w:tr>
      <w:tr w:rsidR="00C86E0D" w14:paraId="0DFD595F" w14:textId="77777777" w:rsidTr="00F015C2">
        <w:trPr>
          <w:trHeight w:val="9682"/>
        </w:trPr>
        <w:tc>
          <w:tcPr>
            <w:tcW w:w="9634" w:type="dxa"/>
            <w:gridSpan w:val="2"/>
          </w:tcPr>
          <w:p w14:paraId="217E8711" w14:textId="4A6A4EE9" w:rsidR="00C86E0D" w:rsidRPr="00C86E0D" w:rsidRDefault="00C86E0D" w:rsidP="00C86E0D">
            <w:pPr>
              <w:rPr>
                <w:rFonts w:ascii="Calibri" w:eastAsia="Calibri" w:hAnsi="Calibri" w:cs="Times New Roman"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Tiivistelmä työsuunnitelmasta </w:t>
            </w:r>
            <w:r w:rsidRPr="00C86E0D">
              <w:rPr>
                <w:rFonts w:ascii="Calibri" w:eastAsia="Calibri" w:hAnsi="Calibri" w:cs="Times New Roman"/>
                <w:sz w:val="20"/>
              </w:rPr>
              <w:t>(max. 3000 merkkiä)</w:t>
            </w:r>
            <w:r>
              <w:rPr>
                <w:rFonts w:ascii="Calibri" w:eastAsia="Calibri" w:hAnsi="Calibri" w:cs="Times New Roman"/>
                <w:sz w:val="20"/>
              </w:rPr>
              <w:t>.</w:t>
            </w:r>
            <w:r w:rsidRPr="00C86E0D">
              <w:rPr>
                <w:rFonts w:ascii="Calibri" w:eastAsia="Calibri" w:hAnsi="Calibri" w:cs="Times New Roman"/>
                <w:sz w:val="20"/>
              </w:rPr>
              <w:t xml:space="preserve"> Kuvaa tiivistelmässä lyhyesti ja yleistajuisesti, mihin tarkoitukseen haet apurahaa ja miten ja missä aikataulussa toteut</w:t>
            </w:r>
            <w:r w:rsidR="00765D9A">
              <w:rPr>
                <w:rFonts w:ascii="Calibri" w:eastAsia="Calibri" w:hAnsi="Calibri" w:cs="Times New Roman"/>
                <w:sz w:val="20"/>
              </w:rPr>
              <w:t xml:space="preserve">at suunnitelmasi. Kenelle </w:t>
            </w:r>
            <w:r w:rsidRPr="00C86E0D">
              <w:rPr>
                <w:rFonts w:ascii="Calibri" w:eastAsia="Calibri" w:hAnsi="Calibri" w:cs="Times New Roman"/>
                <w:sz w:val="20"/>
              </w:rPr>
              <w:t xml:space="preserve">on kohdennettu? Miksi rahoituksen saaminen on tärkeää juuri </w:t>
            </w:r>
            <w:r w:rsidR="00765D9A">
              <w:rPr>
                <w:rFonts w:ascii="Calibri" w:eastAsia="Calibri" w:hAnsi="Calibri" w:cs="Times New Roman"/>
                <w:sz w:val="20"/>
              </w:rPr>
              <w:t xml:space="preserve">teille, mikä tekee </w:t>
            </w:r>
            <w:r w:rsidR="00765D9A" w:rsidRPr="0018156C">
              <w:rPr>
                <w:rFonts w:ascii="Calibri" w:eastAsia="Calibri" w:hAnsi="Calibri" w:cs="Times New Roman"/>
                <w:sz w:val="20"/>
              </w:rPr>
              <w:t>projektistanne</w:t>
            </w:r>
            <w:r w:rsidRPr="00C86E0D">
              <w:rPr>
                <w:rFonts w:ascii="Calibri" w:eastAsia="Calibri" w:hAnsi="Calibri" w:cs="Times New Roman"/>
                <w:sz w:val="20"/>
              </w:rPr>
              <w:t xml:space="preserve"> erityisen? </w:t>
            </w:r>
          </w:p>
          <w:p w14:paraId="2B87A623" w14:textId="77777777" w:rsidR="00C86E0D" w:rsidRDefault="00C86E0D" w:rsidP="00F015C2"/>
        </w:tc>
      </w:tr>
      <w:tr w:rsidR="00C86E0D" w14:paraId="7ED208AF" w14:textId="77777777" w:rsidTr="00F015C2">
        <w:trPr>
          <w:trHeight w:val="3666"/>
        </w:trPr>
        <w:tc>
          <w:tcPr>
            <w:tcW w:w="9634" w:type="dxa"/>
            <w:gridSpan w:val="2"/>
          </w:tcPr>
          <w:p w14:paraId="6CA0294E" w14:textId="4151DF51" w:rsidR="00C86E0D" w:rsidRDefault="00765D9A" w:rsidP="00C86E0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Miten </w:t>
            </w:r>
            <w:r w:rsidR="0018156C" w:rsidRPr="0018156C">
              <w:rPr>
                <w:b/>
                <w:sz w:val="20"/>
              </w:rPr>
              <w:t>p</w:t>
            </w:r>
            <w:r w:rsidRPr="0018156C">
              <w:rPr>
                <w:b/>
                <w:sz w:val="20"/>
              </w:rPr>
              <w:t>rojektin</w:t>
            </w:r>
            <w:r w:rsidR="00C86E0D" w:rsidRPr="0018156C">
              <w:rPr>
                <w:b/>
                <w:sz w:val="20"/>
              </w:rPr>
              <w:t xml:space="preserve"> t</w:t>
            </w:r>
            <w:r w:rsidR="00C86E0D">
              <w:rPr>
                <w:b/>
                <w:sz w:val="20"/>
              </w:rPr>
              <w:t xml:space="preserve">oteutusta dokumentoidaan? Miten ja kenelle hanketta tehdään näkyväksi? </w:t>
            </w:r>
            <w:r w:rsidR="00C86E0D">
              <w:rPr>
                <w:sz w:val="20"/>
              </w:rPr>
              <w:t>(max. 1000 merkkiä)</w:t>
            </w:r>
          </w:p>
          <w:p w14:paraId="600A1B9C" w14:textId="14582FE6" w:rsidR="00C86E0D" w:rsidRDefault="00C86E0D" w:rsidP="00C86E0D"/>
        </w:tc>
      </w:tr>
      <w:tr w:rsidR="00C86E0D" w14:paraId="25BC6784" w14:textId="77777777" w:rsidTr="00F015C2">
        <w:trPr>
          <w:trHeight w:val="4721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5AA419AF" w14:textId="257E3FB7" w:rsidR="00C86E0D" w:rsidRPr="00765D9A" w:rsidRDefault="00765D9A" w:rsidP="00C86E0D">
            <w:pPr>
              <w:rPr>
                <w:color w:val="FF0000"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Miten </w:t>
            </w:r>
            <w:r w:rsidRPr="0018156C">
              <w:rPr>
                <w:b/>
                <w:sz w:val="20"/>
              </w:rPr>
              <w:t>projektin</w:t>
            </w:r>
            <w:r w:rsidR="00C86E0D" w:rsidRPr="0018156C">
              <w:rPr>
                <w:b/>
                <w:sz w:val="20"/>
              </w:rPr>
              <w:t xml:space="preserve"> </w:t>
            </w:r>
            <w:r w:rsidR="00C86E0D">
              <w:rPr>
                <w:b/>
                <w:sz w:val="20"/>
              </w:rPr>
              <w:t>tavoitteiden toteutumista tullaan arvioimaan?</w:t>
            </w:r>
            <w:r w:rsidR="0018156C">
              <w:rPr>
                <w:b/>
                <w:sz w:val="20"/>
              </w:rPr>
              <w:t xml:space="preserve"> Millaisia vaikutuksia projektilla on? </w:t>
            </w:r>
            <w:r w:rsidR="00C86E0D">
              <w:rPr>
                <w:sz w:val="20"/>
              </w:rPr>
              <w:t>(max. 1000 merkkiä)</w:t>
            </w:r>
          </w:p>
          <w:p w14:paraId="0ADEF07B" w14:textId="77777777" w:rsidR="00C86E0D" w:rsidRPr="00B549A8" w:rsidRDefault="00C86E0D" w:rsidP="00F015C2">
            <w:pPr>
              <w:rPr>
                <w:sz w:val="20"/>
              </w:rPr>
            </w:pPr>
          </w:p>
        </w:tc>
      </w:tr>
      <w:tr w:rsidR="00C86E0D" w14:paraId="02CB2832" w14:textId="77777777" w:rsidTr="00500600">
        <w:tc>
          <w:tcPr>
            <w:tcW w:w="9634" w:type="dxa"/>
            <w:gridSpan w:val="2"/>
            <w:tcBorders>
              <w:bottom w:val="nil"/>
            </w:tcBorders>
          </w:tcPr>
          <w:p w14:paraId="47DBFBB5" w14:textId="20DCA741" w:rsidR="00C86E0D" w:rsidRDefault="00765D9A" w:rsidP="00C86E0D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Onko </w:t>
            </w:r>
            <w:r w:rsidRPr="0018156C">
              <w:rPr>
                <w:b/>
                <w:sz w:val="20"/>
              </w:rPr>
              <w:t>projektille</w:t>
            </w:r>
            <w:r w:rsidR="00C86E0D" w:rsidRPr="0018156C">
              <w:rPr>
                <w:b/>
                <w:sz w:val="20"/>
              </w:rPr>
              <w:t xml:space="preserve"> haettu </w:t>
            </w:r>
            <w:r w:rsidR="00C86E0D">
              <w:rPr>
                <w:b/>
                <w:sz w:val="20"/>
              </w:rPr>
              <w:t>rahoitusta jostain muualta? Jos, mistä?</w:t>
            </w:r>
          </w:p>
          <w:p w14:paraId="5D5436E7" w14:textId="77777777" w:rsidR="00C86E0D" w:rsidRPr="00C86E0D" w:rsidRDefault="00C86E0D" w:rsidP="00C86E0D"/>
        </w:tc>
      </w:tr>
      <w:tr w:rsidR="00C86E0D" w14:paraId="11BDCCF8" w14:textId="77777777" w:rsidTr="001160AF">
        <w:tc>
          <w:tcPr>
            <w:tcW w:w="9634" w:type="dxa"/>
            <w:gridSpan w:val="2"/>
            <w:tcBorders>
              <w:top w:val="nil"/>
              <w:bottom w:val="single" w:sz="4" w:space="0" w:color="auto"/>
            </w:tcBorders>
          </w:tcPr>
          <w:p w14:paraId="58CED492" w14:textId="77777777" w:rsidR="00C86E0D" w:rsidRPr="00C86E0D" w:rsidRDefault="00C86E0D" w:rsidP="00C86E0D"/>
        </w:tc>
      </w:tr>
    </w:tbl>
    <w:p w14:paraId="396CF719" w14:textId="77777777" w:rsidR="0066594E" w:rsidRDefault="0066594E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5C2" w14:paraId="6A6C8CD1" w14:textId="77777777" w:rsidTr="00F015C2">
        <w:trPr>
          <w:trHeight w:val="1148"/>
        </w:trPr>
        <w:tc>
          <w:tcPr>
            <w:tcW w:w="9628" w:type="dxa"/>
          </w:tcPr>
          <w:p w14:paraId="61631AB8" w14:textId="3204FB28" w:rsidR="00F015C2" w:rsidRPr="00F015C2" w:rsidRDefault="00F015C2">
            <w:pPr>
              <w:rPr>
                <w:b/>
                <w:sz w:val="20"/>
              </w:rPr>
            </w:pPr>
            <w:r w:rsidRPr="00F015C2">
              <w:rPr>
                <w:b/>
                <w:sz w:val="20"/>
              </w:rPr>
              <w:t>Paikka ja aika</w:t>
            </w:r>
          </w:p>
          <w:p w14:paraId="3E24AAFF" w14:textId="77777777" w:rsidR="00F015C2" w:rsidRDefault="00F015C2"/>
          <w:p w14:paraId="2920CD31" w14:textId="77777777" w:rsidR="00F015C2" w:rsidRDefault="00F015C2"/>
        </w:tc>
      </w:tr>
    </w:tbl>
    <w:p w14:paraId="61396327" w14:textId="77777777" w:rsidR="00C86E0D" w:rsidRDefault="00C86E0D"/>
    <w:p w14:paraId="0C7C10DB" w14:textId="204F5F52" w:rsidR="00DC7050" w:rsidRDefault="002658F2">
      <w:r>
        <w:t>Liite: Työsuu</w:t>
      </w:r>
      <w:r w:rsidR="00207518">
        <w:t>nnitelma, joka sisältää aikataulun ja kustannusarvion (max. kaksi</w:t>
      </w:r>
      <w:r>
        <w:t xml:space="preserve"> A4-sivua).</w:t>
      </w:r>
    </w:p>
    <w:p w14:paraId="5D57449D" w14:textId="77777777" w:rsidR="00C86E0D" w:rsidRDefault="00C86E0D"/>
    <w:p w14:paraId="77F01565" w14:textId="22D9D982" w:rsidR="00C86E0D" w:rsidRPr="003F0489" w:rsidRDefault="00C86E0D">
      <w:r w:rsidRPr="003F0489">
        <w:rPr>
          <w:b/>
          <w:sz w:val="28"/>
        </w:rPr>
        <w:t>[</w:t>
      </w:r>
      <w:r w:rsidR="0096472D">
        <w:rPr>
          <w:b/>
          <w:sz w:val="28"/>
        </w:rPr>
        <w:t xml:space="preserve">   </w:t>
      </w:r>
      <w:r w:rsidRPr="003F0489">
        <w:rPr>
          <w:b/>
          <w:sz w:val="28"/>
        </w:rPr>
        <w:t xml:space="preserve"> ]</w:t>
      </w:r>
      <w:r w:rsidRPr="003F0489">
        <w:rPr>
          <w:sz w:val="28"/>
        </w:rPr>
        <w:t xml:space="preserve"> </w:t>
      </w:r>
      <w:r w:rsidRPr="003F0489">
        <w:rPr>
          <w:b/>
        </w:rPr>
        <w:t>Annan luvan henkilötietojen käsittelyyn apurahaprosessin yhteydessä Ebeneser-säätiön tietosuojaselosteen mukaisesti.</w:t>
      </w:r>
      <w:r w:rsidRPr="003F0489">
        <w:t xml:space="preserve"> Tietosuojaseloste on luettavissa osoitteessa </w:t>
      </w:r>
      <w:r w:rsidR="0096472D">
        <w:rPr>
          <w:b/>
        </w:rPr>
        <w:t>www.lastentarhamuseo</w:t>
      </w:r>
      <w:r w:rsidRPr="000A23AC">
        <w:rPr>
          <w:b/>
        </w:rPr>
        <w:t>.fi</w:t>
      </w:r>
      <w:r w:rsidRPr="003F0489">
        <w:t xml:space="preserve">. Apurahan hakeminen edellyttää henkilötietojen käsittelyä. </w:t>
      </w:r>
      <w:r w:rsidRPr="003F0489">
        <w:rPr>
          <w:i/>
        </w:rPr>
        <w:t>Merki</w:t>
      </w:r>
      <w:r w:rsidR="003F0489">
        <w:rPr>
          <w:i/>
        </w:rPr>
        <w:t>tse X-kirjain sulkeiden väliin.</w:t>
      </w:r>
    </w:p>
    <w:sectPr w:rsidR="00C86E0D" w:rsidRPr="003F0489" w:rsidSect="00DC7050">
      <w:headerReference w:type="default" r:id="rId7"/>
      <w:footerReference w:type="default" r:id="rId8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7ACAB" w14:textId="77777777" w:rsidR="001D26FA" w:rsidRDefault="001D26FA" w:rsidP="00F015C2">
      <w:pPr>
        <w:spacing w:after="0" w:line="240" w:lineRule="auto"/>
      </w:pPr>
      <w:r>
        <w:separator/>
      </w:r>
    </w:p>
  </w:endnote>
  <w:endnote w:type="continuationSeparator" w:id="0">
    <w:p w14:paraId="244B6BB3" w14:textId="77777777" w:rsidR="001D26FA" w:rsidRDefault="001D26FA" w:rsidP="00F0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2927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DD7189" w14:textId="5CB6C4BD" w:rsidR="00F015C2" w:rsidRPr="00F015C2" w:rsidRDefault="00F015C2">
            <w:pPr>
              <w:pStyle w:val="Alatunniste"/>
              <w:jc w:val="right"/>
            </w:pPr>
            <w:r w:rsidRPr="00F015C2">
              <w:t xml:space="preserve">Sivu </w:t>
            </w:r>
            <w:r w:rsidRPr="00F015C2">
              <w:rPr>
                <w:bCs/>
                <w:sz w:val="24"/>
                <w:szCs w:val="24"/>
              </w:rPr>
              <w:fldChar w:fldCharType="begin"/>
            </w:r>
            <w:r w:rsidRPr="00F015C2">
              <w:rPr>
                <w:bCs/>
              </w:rPr>
              <w:instrText>PAGE</w:instrText>
            </w:r>
            <w:r w:rsidRPr="00F015C2">
              <w:rPr>
                <w:bCs/>
                <w:sz w:val="24"/>
                <w:szCs w:val="24"/>
              </w:rPr>
              <w:fldChar w:fldCharType="separate"/>
            </w:r>
            <w:r w:rsidR="001547FB">
              <w:rPr>
                <w:bCs/>
                <w:noProof/>
              </w:rPr>
              <w:t>3</w:t>
            </w:r>
            <w:r w:rsidRPr="00F015C2">
              <w:rPr>
                <w:bCs/>
                <w:sz w:val="24"/>
                <w:szCs w:val="24"/>
              </w:rPr>
              <w:fldChar w:fldCharType="end"/>
            </w:r>
            <w:r w:rsidRPr="00F015C2">
              <w:t xml:space="preserve"> / </w:t>
            </w:r>
            <w:r w:rsidRPr="00F015C2">
              <w:rPr>
                <w:bCs/>
                <w:sz w:val="24"/>
                <w:szCs w:val="24"/>
              </w:rPr>
              <w:fldChar w:fldCharType="begin"/>
            </w:r>
            <w:r w:rsidRPr="00F015C2">
              <w:rPr>
                <w:bCs/>
              </w:rPr>
              <w:instrText>NUMPAGES</w:instrText>
            </w:r>
            <w:r w:rsidRPr="00F015C2">
              <w:rPr>
                <w:bCs/>
                <w:sz w:val="24"/>
                <w:szCs w:val="24"/>
              </w:rPr>
              <w:fldChar w:fldCharType="separate"/>
            </w:r>
            <w:r w:rsidR="001547FB">
              <w:rPr>
                <w:bCs/>
                <w:noProof/>
              </w:rPr>
              <w:t>3</w:t>
            </w:r>
            <w:r w:rsidRPr="00F015C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6E2740" w14:textId="77777777" w:rsidR="00F015C2" w:rsidRDefault="00F015C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4795D" w14:textId="77777777" w:rsidR="001D26FA" w:rsidRDefault="001D26FA" w:rsidP="00F015C2">
      <w:pPr>
        <w:spacing w:after="0" w:line="240" w:lineRule="auto"/>
      </w:pPr>
      <w:r>
        <w:separator/>
      </w:r>
    </w:p>
  </w:footnote>
  <w:footnote w:type="continuationSeparator" w:id="0">
    <w:p w14:paraId="63A41851" w14:textId="77777777" w:rsidR="001D26FA" w:rsidRDefault="001D26FA" w:rsidP="00F0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4"/>
      <w:gridCol w:w="3213"/>
      <w:gridCol w:w="3211"/>
    </w:tblGrid>
    <w:tr w:rsidR="00F015C2" w:rsidRPr="00F015C2" w14:paraId="04C34FC2" w14:textId="77777777">
      <w:trPr>
        <w:trHeight w:val="720"/>
      </w:trPr>
      <w:tc>
        <w:tcPr>
          <w:tcW w:w="1667" w:type="pct"/>
        </w:tcPr>
        <w:p w14:paraId="2D757E95" w14:textId="4B7454A2" w:rsidR="00F015C2" w:rsidRDefault="00F533AE">
          <w:pPr>
            <w:pStyle w:val="Yltunniste"/>
            <w:rPr>
              <w:color w:val="5B9BD5" w:themeColor="accent1"/>
            </w:rPr>
          </w:pPr>
          <w:r>
            <w:rPr>
              <w:noProof/>
              <w:color w:val="5B9BD5" w:themeColor="accent1"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8DF9E8C" wp14:editId="5EB48C74">
                    <wp:simplePos x="0" y="0"/>
                    <wp:positionH relativeFrom="column">
                      <wp:posOffset>441869</wp:posOffset>
                    </wp:positionH>
                    <wp:positionV relativeFrom="paragraph">
                      <wp:posOffset>215900</wp:posOffset>
                    </wp:positionV>
                    <wp:extent cx="2103120" cy="274320"/>
                    <wp:effectExtent l="0" t="0" r="0" b="0"/>
                    <wp:wrapNone/>
                    <wp:docPr id="1" name="Tekstiruutu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03120" cy="2743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47FDF3" w14:textId="0E07F341" w:rsidR="00F533AE" w:rsidRPr="00F533AE" w:rsidRDefault="00F533AE">
                                <w:pPr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EBENESER | LASTENTARHAMUSEO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1" o:spid="_x0000_s1026" type="#_x0000_t202" style="position:absolute;margin-left:34.8pt;margin-top:17pt;width:165.6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" filled="f" stroked="f" strokeweight=".5pt">
                    <v:textbox>
                      <w:txbxContent>
                        <w:p w14:paraId="0147FDF3" w14:textId="0E07F341" w:rsidR="00F533AE" w:rsidRPr="00F533AE" w:rsidRDefault="00F533AE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>EBENESER | LASTENTARHAMUSEO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015C2">
            <w:rPr>
              <w:noProof/>
              <w:color w:val="5B9BD5" w:themeColor="accent1"/>
              <w:lang w:eastAsia="fi-FI"/>
            </w:rPr>
            <w:drawing>
              <wp:inline distT="0" distB="0" distL="0" distR="0" wp14:anchorId="73189705" wp14:editId="4BD06E5B">
                <wp:extent cx="447675" cy="603607"/>
                <wp:effectExtent l="0" t="0" r="0" b="6350"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Ebeneserin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073" cy="608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14:paraId="0F85DE9E" w14:textId="4096DA3A" w:rsidR="00F015C2" w:rsidRDefault="00F015C2">
          <w:pPr>
            <w:pStyle w:val="Yltunniste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1DBA07A0" w14:textId="7FF67ACE" w:rsidR="00F015C2" w:rsidRPr="00F015C2" w:rsidRDefault="00F015C2">
          <w:pPr>
            <w:pStyle w:val="Yltunniste"/>
            <w:jc w:val="right"/>
            <w:rPr>
              <w:b/>
            </w:rPr>
          </w:pPr>
          <w:r w:rsidRPr="00F015C2">
            <w:rPr>
              <w:b/>
              <w:szCs w:val="24"/>
            </w:rPr>
            <w:t>HAKEMUS</w:t>
          </w:r>
          <w:r w:rsidRPr="00F015C2">
            <w:rPr>
              <w:b/>
              <w:szCs w:val="24"/>
            </w:rPr>
            <w:br/>
            <w:t>Voisiko olla toisin? -apuraha</w:t>
          </w:r>
        </w:p>
      </w:tc>
    </w:tr>
  </w:tbl>
  <w:p w14:paraId="1099E2DE" w14:textId="4150AC02" w:rsidR="00F015C2" w:rsidRDefault="00F015C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4E"/>
    <w:rsid w:val="000038D3"/>
    <w:rsid w:val="00005484"/>
    <w:rsid w:val="000A23AC"/>
    <w:rsid w:val="001547FB"/>
    <w:rsid w:val="0018156C"/>
    <w:rsid w:val="001D26FA"/>
    <w:rsid w:val="00207518"/>
    <w:rsid w:val="002658F2"/>
    <w:rsid w:val="00350611"/>
    <w:rsid w:val="00355115"/>
    <w:rsid w:val="003B278D"/>
    <w:rsid w:val="003F0489"/>
    <w:rsid w:val="00420F41"/>
    <w:rsid w:val="00500600"/>
    <w:rsid w:val="0066594E"/>
    <w:rsid w:val="00753C78"/>
    <w:rsid w:val="00765D9A"/>
    <w:rsid w:val="00776A88"/>
    <w:rsid w:val="00843992"/>
    <w:rsid w:val="00853386"/>
    <w:rsid w:val="00886364"/>
    <w:rsid w:val="00913DFF"/>
    <w:rsid w:val="0096472D"/>
    <w:rsid w:val="00974098"/>
    <w:rsid w:val="00A35883"/>
    <w:rsid w:val="00B549A8"/>
    <w:rsid w:val="00B71631"/>
    <w:rsid w:val="00C86E0D"/>
    <w:rsid w:val="00DA3A70"/>
    <w:rsid w:val="00DC7050"/>
    <w:rsid w:val="00DF3139"/>
    <w:rsid w:val="00DF455E"/>
    <w:rsid w:val="00F015C2"/>
    <w:rsid w:val="00F533AE"/>
    <w:rsid w:val="00F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7E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6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86E0D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F01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015C2"/>
  </w:style>
  <w:style w:type="paragraph" w:styleId="Alatunniste">
    <w:name w:val="footer"/>
    <w:basedOn w:val="Normaali"/>
    <w:link w:val="AlatunnisteChar"/>
    <w:uiPriority w:val="99"/>
    <w:unhideWhenUsed/>
    <w:rsid w:val="00F01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015C2"/>
  </w:style>
  <w:style w:type="paragraph" w:styleId="Seliteteksti">
    <w:name w:val="Balloon Text"/>
    <w:basedOn w:val="Normaali"/>
    <w:link w:val="SelitetekstiChar"/>
    <w:uiPriority w:val="99"/>
    <w:semiHidden/>
    <w:unhideWhenUsed/>
    <w:rsid w:val="0097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4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65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86E0D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F01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015C2"/>
  </w:style>
  <w:style w:type="paragraph" w:styleId="Alatunniste">
    <w:name w:val="footer"/>
    <w:basedOn w:val="Normaali"/>
    <w:link w:val="AlatunnisteChar"/>
    <w:uiPriority w:val="99"/>
    <w:unhideWhenUsed/>
    <w:rsid w:val="00F01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015C2"/>
  </w:style>
  <w:style w:type="paragraph" w:styleId="Seliteteksti">
    <w:name w:val="Balloon Text"/>
    <w:basedOn w:val="Normaali"/>
    <w:link w:val="SelitetekstiChar"/>
    <w:uiPriority w:val="99"/>
    <w:semiHidden/>
    <w:unhideWhenUsed/>
    <w:rsid w:val="0097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74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181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Lastentarhamuseo Kuvat</dc:creator>
  <cp:lastModifiedBy>Fredrika</cp:lastModifiedBy>
  <cp:revision>11</cp:revision>
  <cp:lastPrinted>2020-02-28T11:15:00Z</cp:lastPrinted>
  <dcterms:created xsi:type="dcterms:W3CDTF">2019-02-25T14:27:00Z</dcterms:created>
  <dcterms:modified xsi:type="dcterms:W3CDTF">2020-02-28T11:22:00Z</dcterms:modified>
</cp:coreProperties>
</file>